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3C48" w14:textId="0024A5ED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Couplet 1</w:t>
      </w:r>
    </w:p>
    <w:p w14:paraId="06EB68A6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F8D4A53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42D19E07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9701E50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3D8C87A2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474AECA0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F694C62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01B0A78" w14:textId="77777777" w:rsidR="00776806" w:rsidRDefault="00776806" w:rsidP="00776806">
      <w:pPr>
        <w:jc w:val="right"/>
        <w:rPr>
          <w:rFonts w:ascii="Verdana" w:hAnsi="Verdana"/>
          <w:b/>
          <w:bCs/>
          <w:sz w:val="22"/>
          <w:szCs w:val="22"/>
        </w:rPr>
      </w:pPr>
    </w:p>
    <w:p w14:paraId="0334B541" w14:textId="7F342FCF" w:rsidR="00776806" w:rsidRPr="00776806" w:rsidRDefault="00776806" w:rsidP="00776806">
      <w:pPr>
        <w:jc w:val="right"/>
        <w:rPr>
          <w:rFonts w:ascii="Verdana" w:hAnsi="Verdana"/>
          <w:b/>
          <w:bCs/>
          <w:sz w:val="22"/>
          <w:szCs w:val="22"/>
        </w:rPr>
      </w:pPr>
      <w:r w:rsidRPr="00776806">
        <w:rPr>
          <w:rFonts w:ascii="Verdana" w:hAnsi="Verdana"/>
          <w:b/>
          <w:bCs/>
          <w:sz w:val="22"/>
          <w:szCs w:val="22"/>
        </w:rPr>
        <w:t>REFRAIN</w:t>
      </w:r>
    </w:p>
    <w:p w14:paraId="65C16BC6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21B5B8AB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2854BA2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FA7BAC9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1FE502E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27FFA051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26463124" w14:textId="1500D419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BD57D26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6AF0051B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Couplet 2</w:t>
      </w:r>
    </w:p>
    <w:p w14:paraId="109972B9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B06AC47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28075271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EA1C40F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24B3198A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DA0FA9F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05050EB7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0CE33BB6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74268C02" w14:textId="03184DC8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Couplet 3</w:t>
      </w:r>
    </w:p>
    <w:p w14:paraId="4FD08749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0820EB7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22322933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740D68A5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2E978CD8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9BF2870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06875D26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C230F72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0EABA494" w14:textId="58C6151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Couplet 4</w:t>
      </w:r>
    </w:p>
    <w:p w14:paraId="3B02D416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6D4781EB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7985A4E8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005FF825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4C0D82C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66F5548C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F8685F1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071DB287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2797195F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3F75D999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00D03F04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4B79CD53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4F44A4D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55A8B40E" w14:textId="5FDE5858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6FF0130A" w14:textId="68175620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624FEE40" w14:textId="2F740B48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1E19091" w14:textId="1573C220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14EB08FD" w14:textId="59606118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6179CD4D" w14:textId="18C5FF48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7EDF2DBE" w14:textId="77777777" w:rsidR="00776806" w:rsidRDefault="00776806" w:rsidP="00776806">
      <w:pPr>
        <w:jc w:val="right"/>
        <w:rPr>
          <w:rFonts w:ascii="Verdana" w:hAnsi="Verdana"/>
          <w:sz w:val="22"/>
          <w:szCs w:val="22"/>
        </w:rPr>
      </w:pPr>
    </w:p>
    <w:p w14:paraId="60971AED" w14:textId="3F408C47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Dans l’âme d’un officier d’empire</w:t>
      </w:r>
    </w:p>
    <w:p w14:paraId="1FF0DEED" w14:textId="77777777" w:rsidR="00316841" w:rsidRPr="00776806" w:rsidRDefault="00316841" w:rsidP="00316841">
      <w:pPr>
        <w:pStyle w:val="xgmail-p1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 xml:space="preserve">Un jour sur l’île de </w:t>
      </w:r>
      <w:proofErr w:type="spellStart"/>
      <w:r w:rsidRPr="00776806">
        <w:rPr>
          <w:rFonts w:ascii="Verdana" w:hAnsi="Verdana"/>
          <w:sz w:val="22"/>
          <w:szCs w:val="22"/>
        </w:rPr>
        <w:t>Brownsea</w:t>
      </w:r>
      <w:proofErr w:type="spellEnd"/>
    </w:p>
    <w:p w14:paraId="76A4E1FE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Est née la soif de conquérir</w:t>
      </w:r>
    </w:p>
    <w:p w14:paraId="2E7EBA72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Les jeunes cœurs d’hier et d’aujourd’hui</w:t>
      </w:r>
    </w:p>
    <w:p w14:paraId="4EC373EA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Loup gris nous marchons sur tes traces</w:t>
      </w:r>
    </w:p>
    <w:p w14:paraId="3B42C34E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Nos troupes s’élancent vaillamment</w:t>
      </w:r>
    </w:p>
    <w:p w14:paraId="0B4B6560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Que chacun de nous se surpasse</w:t>
      </w:r>
    </w:p>
    <w:p w14:paraId="667CC5C6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Nous en avons fait le serment</w:t>
      </w:r>
    </w:p>
    <w:p w14:paraId="088F3AFC" w14:textId="1C1E1322" w:rsidR="00316841" w:rsidRPr="00776806" w:rsidRDefault="00316841" w:rsidP="00316841">
      <w:pPr>
        <w:rPr>
          <w:rFonts w:ascii="Verdana" w:hAnsi="Verdana"/>
          <w:sz w:val="22"/>
          <w:szCs w:val="22"/>
        </w:rPr>
      </w:pPr>
    </w:p>
    <w:p w14:paraId="25FEA9F2" w14:textId="178BE551" w:rsidR="00316841" w:rsidRPr="00776806" w:rsidRDefault="00316841" w:rsidP="00316841">
      <w:pPr>
        <w:rPr>
          <w:rFonts w:ascii="Verdana" w:hAnsi="Verdana"/>
          <w:b/>
          <w:bCs/>
          <w:sz w:val="22"/>
          <w:szCs w:val="22"/>
        </w:rPr>
      </w:pPr>
      <w:r w:rsidRPr="00776806">
        <w:rPr>
          <w:rFonts w:ascii="Verdana" w:hAnsi="Verdana"/>
          <w:b/>
          <w:bCs/>
          <w:sz w:val="22"/>
          <w:szCs w:val="22"/>
        </w:rPr>
        <w:t>À l’aventure enfants de France</w:t>
      </w:r>
    </w:p>
    <w:p w14:paraId="35CA7125" w14:textId="77777777" w:rsidR="00316841" w:rsidRPr="00776806" w:rsidRDefault="00316841" w:rsidP="00316841">
      <w:pPr>
        <w:rPr>
          <w:rFonts w:ascii="Verdana" w:hAnsi="Verdana"/>
          <w:b/>
          <w:bCs/>
          <w:sz w:val="22"/>
          <w:szCs w:val="22"/>
        </w:rPr>
      </w:pPr>
      <w:r w:rsidRPr="00776806">
        <w:rPr>
          <w:rFonts w:ascii="Verdana" w:hAnsi="Verdana"/>
          <w:b/>
          <w:bCs/>
          <w:sz w:val="22"/>
          <w:szCs w:val="22"/>
        </w:rPr>
        <w:t>Et vous, fidèles compagnons,</w:t>
      </w:r>
    </w:p>
    <w:p w14:paraId="3263762E" w14:textId="0D558E30" w:rsidR="00316841" w:rsidRPr="005037DF" w:rsidRDefault="00316841" w:rsidP="00316841">
      <w:pPr>
        <w:rPr>
          <w:rFonts w:ascii="Verdana" w:hAnsi="Verdana"/>
          <w:b/>
          <w:bCs/>
          <w:sz w:val="22"/>
          <w:szCs w:val="22"/>
        </w:rPr>
      </w:pPr>
      <w:r w:rsidRPr="005037DF">
        <w:rPr>
          <w:rFonts w:ascii="Verdana" w:hAnsi="Verdana"/>
          <w:b/>
          <w:bCs/>
          <w:sz w:val="22"/>
          <w:szCs w:val="22"/>
        </w:rPr>
        <w:t>Sur le chemin, notre espérance</w:t>
      </w:r>
    </w:p>
    <w:p w14:paraId="2CB97F1B" w14:textId="6B3CBE72" w:rsidR="00316841" w:rsidRPr="00776806" w:rsidRDefault="00316841" w:rsidP="00316841">
      <w:pPr>
        <w:rPr>
          <w:rFonts w:ascii="Verdana" w:hAnsi="Verdana"/>
          <w:b/>
          <w:bCs/>
          <w:sz w:val="22"/>
          <w:szCs w:val="22"/>
        </w:rPr>
      </w:pPr>
      <w:r w:rsidRPr="005037DF">
        <w:rPr>
          <w:rFonts w:ascii="Verdana" w:hAnsi="Verdana"/>
          <w:b/>
          <w:bCs/>
          <w:sz w:val="22"/>
          <w:szCs w:val="22"/>
        </w:rPr>
        <w:t>nous guidera vers l’horizon</w:t>
      </w:r>
    </w:p>
    <w:p w14:paraId="634DF1B8" w14:textId="77777777" w:rsidR="00316841" w:rsidRPr="00776806" w:rsidRDefault="00316841" w:rsidP="00316841">
      <w:pPr>
        <w:rPr>
          <w:rFonts w:ascii="Verdana" w:hAnsi="Verdana"/>
          <w:b/>
          <w:bCs/>
          <w:sz w:val="22"/>
          <w:szCs w:val="22"/>
        </w:rPr>
      </w:pPr>
      <w:r w:rsidRPr="00776806">
        <w:rPr>
          <w:rFonts w:ascii="Verdana" w:hAnsi="Verdana"/>
          <w:b/>
          <w:bCs/>
          <w:sz w:val="22"/>
          <w:szCs w:val="22"/>
        </w:rPr>
        <w:t>Ce qui nous gardera joyeux</w:t>
      </w:r>
    </w:p>
    <w:p w14:paraId="403F018D" w14:textId="77777777" w:rsidR="00316841" w:rsidRPr="00776806" w:rsidRDefault="00316841" w:rsidP="00316841">
      <w:pPr>
        <w:rPr>
          <w:rFonts w:ascii="Verdana" w:hAnsi="Verdana"/>
          <w:b/>
          <w:bCs/>
          <w:sz w:val="22"/>
          <w:szCs w:val="22"/>
        </w:rPr>
      </w:pPr>
      <w:r w:rsidRPr="00776806">
        <w:rPr>
          <w:rFonts w:ascii="Verdana" w:hAnsi="Verdana"/>
          <w:b/>
          <w:bCs/>
          <w:sz w:val="22"/>
          <w:szCs w:val="22"/>
        </w:rPr>
        <w:t xml:space="preserve">Est dans la loi et la </w:t>
      </w:r>
      <w:proofErr w:type="spellStart"/>
      <w:r w:rsidRPr="00776806">
        <w:rPr>
          <w:rFonts w:ascii="Verdana" w:hAnsi="Verdana"/>
          <w:b/>
          <w:bCs/>
          <w:sz w:val="22"/>
          <w:szCs w:val="22"/>
        </w:rPr>
        <w:t>B.A</w:t>
      </w:r>
      <w:proofErr w:type="spellEnd"/>
    </w:p>
    <w:p w14:paraId="4C2B52AB" w14:textId="77777777" w:rsidR="00316841" w:rsidRPr="00776806" w:rsidRDefault="00316841" w:rsidP="00316841">
      <w:pPr>
        <w:rPr>
          <w:rFonts w:ascii="Verdana" w:hAnsi="Verdana"/>
          <w:b/>
          <w:bCs/>
          <w:sz w:val="22"/>
          <w:szCs w:val="22"/>
        </w:rPr>
      </w:pPr>
      <w:r w:rsidRPr="00776806">
        <w:rPr>
          <w:rFonts w:ascii="Verdana" w:hAnsi="Verdana"/>
          <w:b/>
          <w:bCs/>
          <w:sz w:val="22"/>
          <w:szCs w:val="22"/>
        </w:rPr>
        <w:t>Et l’étincelle dans nos yeux</w:t>
      </w:r>
    </w:p>
    <w:p w14:paraId="350F38CC" w14:textId="4BEB595F" w:rsidR="00316841" w:rsidRPr="00776806" w:rsidRDefault="00316841" w:rsidP="00316841">
      <w:pPr>
        <w:rPr>
          <w:rFonts w:ascii="Verdana" w:hAnsi="Verdana"/>
          <w:b/>
          <w:bCs/>
          <w:sz w:val="22"/>
          <w:szCs w:val="22"/>
        </w:rPr>
      </w:pPr>
      <w:r w:rsidRPr="00776806">
        <w:rPr>
          <w:rFonts w:ascii="Verdana" w:hAnsi="Verdana"/>
          <w:b/>
          <w:bCs/>
          <w:sz w:val="22"/>
          <w:szCs w:val="22"/>
        </w:rPr>
        <w:t>Ne perdra jamais son éclat.</w:t>
      </w:r>
    </w:p>
    <w:p w14:paraId="1429E338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</w:p>
    <w:p w14:paraId="58801FFB" w14:textId="77777777" w:rsidR="00AD14B2" w:rsidRPr="00776806" w:rsidRDefault="00AD14B2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Neutralité vaut bienveillance</w:t>
      </w:r>
    </w:p>
    <w:p w14:paraId="4657C6FC" w14:textId="77777777" w:rsidR="00AD14B2" w:rsidRPr="00776806" w:rsidRDefault="00AD14B2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 xml:space="preserve">Tous les gars de bonne volonté </w:t>
      </w:r>
    </w:p>
    <w:p w14:paraId="3079937B" w14:textId="77777777" w:rsidR="00AD14B2" w:rsidRPr="00776806" w:rsidRDefault="00AD14B2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Qui se reconnaissent fils de France</w:t>
      </w:r>
    </w:p>
    <w:p w14:paraId="431B98AB" w14:textId="213E14D4" w:rsidR="00AD14B2" w:rsidRPr="00776806" w:rsidRDefault="00AD14B2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à nos bivouacs sont appelés</w:t>
      </w:r>
    </w:p>
    <w:p w14:paraId="72A3D0E3" w14:textId="630C7DDC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Offre ton cœur et ton courage</w:t>
      </w:r>
    </w:p>
    <w:p w14:paraId="11917A72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À l’appel du grand horizon</w:t>
      </w:r>
    </w:p>
    <w:p w14:paraId="15132323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Sous les étoiles d’un grand voyage</w:t>
      </w:r>
    </w:p>
    <w:p w14:paraId="1A37A047" w14:textId="2EB409DE" w:rsidR="00316841" w:rsidRPr="00776806" w:rsidRDefault="00316841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Avec tes frères à l’unisson.</w:t>
      </w:r>
    </w:p>
    <w:p w14:paraId="65B1D777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</w:p>
    <w:p w14:paraId="340CF965" w14:textId="7FCF8723" w:rsidR="00FC5A7B" w:rsidRPr="00776806" w:rsidRDefault="00FC5A7B" w:rsidP="00316841">
      <w:pPr>
        <w:rPr>
          <w:rFonts w:ascii="Verdana" w:hAnsi="Verdana"/>
          <w:sz w:val="20"/>
          <w:szCs w:val="20"/>
        </w:rPr>
      </w:pPr>
      <w:r w:rsidRPr="00776806">
        <w:rPr>
          <w:rFonts w:ascii="Verdana" w:hAnsi="Verdana"/>
          <w:sz w:val="22"/>
          <w:szCs w:val="22"/>
        </w:rPr>
        <w:t xml:space="preserve">Ma famille, </w:t>
      </w:r>
      <w:r w:rsidR="00164A31" w:rsidRPr="00776806">
        <w:rPr>
          <w:rFonts w:ascii="Verdana" w:hAnsi="Verdana"/>
          <w:sz w:val="22"/>
          <w:szCs w:val="22"/>
        </w:rPr>
        <w:t xml:space="preserve">mon pays, </w:t>
      </w:r>
      <w:r w:rsidR="007C073E" w:rsidRPr="00776806">
        <w:rPr>
          <w:rFonts w:ascii="Verdana" w:hAnsi="Verdana"/>
          <w:sz w:val="22"/>
          <w:szCs w:val="22"/>
        </w:rPr>
        <w:t xml:space="preserve">ma terre </w:t>
      </w:r>
    </w:p>
    <w:p w14:paraId="26F2F2C7" w14:textId="16605F10" w:rsidR="004C788D" w:rsidRPr="00776806" w:rsidRDefault="004C788D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Sont sources de mon assurance</w:t>
      </w:r>
    </w:p>
    <w:p w14:paraId="38A465AF" w14:textId="42E2F53C" w:rsidR="003A1BF1" w:rsidRPr="00776806" w:rsidRDefault="003A1BF1" w:rsidP="00316841">
      <w:pPr>
        <w:rPr>
          <w:rFonts w:ascii="Verdana" w:hAnsi="Verdana"/>
          <w:sz w:val="20"/>
          <w:szCs w:val="20"/>
        </w:rPr>
      </w:pPr>
      <w:r w:rsidRPr="00776806">
        <w:rPr>
          <w:rFonts w:ascii="Verdana" w:hAnsi="Verdana"/>
          <w:sz w:val="22"/>
          <w:szCs w:val="22"/>
        </w:rPr>
        <w:t>J’y trouve l</w:t>
      </w:r>
      <w:r w:rsidR="001470C6" w:rsidRPr="00776806">
        <w:rPr>
          <w:rFonts w:ascii="Verdana" w:hAnsi="Verdana"/>
          <w:sz w:val="22"/>
          <w:szCs w:val="22"/>
        </w:rPr>
        <w:t xml:space="preserve">a force </w:t>
      </w:r>
      <w:r w:rsidR="00164A31" w:rsidRPr="00776806">
        <w:rPr>
          <w:rFonts w:ascii="Verdana" w:hAnsi="Verdana"/>
          <w:sz w:val="22"/>
          <w:szCs w:val="22"/>
        </w:rPr>
        <w:t>de me faire</w:t>
      </w:r>
    </w:p>
    <w:p w14:paraId="2297C929" w14:textId="1BDA52B2" w:rsidR="00FC5A7B" w:rsidRPr="00776806" w:rsidRDefault="002B6CF9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 xml:space="preserve">Éclaireur  </w:t>
      </w:r>
      <w:r w:rsidR="00FC5A7B" w:rsidRPr="00776806">
        <w:rPr>
          <w:rFonts w:ascii="Verdana" w:hAnsi="Verdana"/>
          <w:sz w:val="22"/>
          <w:szCs w:val="22"/>
        </w:rPr>
        <w:t xml:space="preserve">digne de confiance     </w:t>
      </w:r>
    </w:p>
    <w:p w14:paraId="6EAF9FF5" w14:textId="75F6E5C9" w:rsidR="00FC5A7B" w:rsidRPr="00776806" w:rsidRDefault="00FC5A7B" w:rsidP="00316841">
      <w:pPr>
        <w:rPr>
          <w:rFonts w:ascii="Verdana" w:hAnsi="Verdana"/>
          <w:sz w:val="20"/>
          <w:szCs w:val="20"/>
        </w:rPr>
      </w:pPr>
      <w:r w:rsidRPr="00776806">
        <w:rPr>
          <w:rFonts w:ascii="Verdana" w:hAnsi="Verdana"/>
          <w:sz w:val="22"/>
          <w:szCs w:val="22"/>
        </w:rPr>
        <w:t>L’amitié qui nous accompagne</w:t>
      </w:r>
      <w:r w:rsidRPr="00776806">
        <w:rPr>
          <w:rStyle w:val="xgmail-apple-tab-span"/>
          <w:rFonts w:ascii="Verdana" w:hAnsi="Verdana" w:cs="Arial"/>
          <w:sz w:val="22"/>
          <w:szCs w:val="22"/>
        </w:rPr>
        <w:t xml:space="preserve"> </w:t>
      </w:r>
    </w:p>
    <w:p w14:paraId="62986FB7" w14:textId="20732A3C" w:rsidR="00FC5A7B" w:rsidRPr="00776806" w:rsidRDefault="00FC5A7B" w:rsidP="00316841">
      <w:pPr>
        <w:rPr>
          <w:rFonts w:ascii="Verdana" w:hAnsi="Verdana"/>
          <w:sz w:val="20"/>
          <w:szCs w:val="20"/>
        </w:rPr>
      </w:pPr>
      <w:r w:rsidRPr="00776806">
        <w:rPr>
          <w:rFonts w:ascii="Verdana" w:hAnsi="Verdana"/>
          <w:sz w:val="22"/>
          <w:szCs w:val="22"/>
        </w:rPr>
        <w:t>C’est l’appui pour nous relever </w:t>
      </w:r>
    </w:p>
    <w:p w14:paraId="0D02A71C" w14:textId="77777777" w:rsidR="00FC5A7B" w:rsidRPr="00776806" w:rsidRDefault="00FC5A7B" w:rsidP="00316841">
      <w:pPr>
        <w:rPr>
          <w:rFonts w:ascii="Verdana" w:hAnsi="Verdana"/>
          <w:sz w:val="20"/>
          <w:szCs w:val="20"/>
        </w:rPr>
      </w:pPr>
      <w:r w:rsidRPr="00776806">
        <w:rPr>
          <w:rFonts w:ascii="Verdana" w:hAnsi="Verdana"/>
          <w:sz w:val="22"/>
          <w:szCs w:val="22"/>
        </w:rPr>
        <w:t>Le feu qui brille dans la campagne</w:t>
      </w:r>
    </w:p>
    <w:p w14:paraId="39D198AA" w14:textId="784B762A" w:rsidR="00FC5A7B" w:rsidRPr="00776806" w:rsidRDefault="00FC5A7B" w:rsidP="00316841">
      <w:pPr>
        <w:rPr>
          <w:rFonts w:ascii="Verdana" w:hAnsi="Verdana"/>
          <w:sz w:val="20"/>
          <w:szCs w:val="20"/>
        </w:rPr>
      </w:pPr>
      <w:r w:rsidRPr="00776806">
        <w:rPr>
          <w:rFonts w:ascii="Verdana" w:hAnsi="Verdana"/>
          <w:sz w:val="22"/>
          <w:szCs w:val="22"/>
        </w:rPr>
        <w:t xml:space="preserve">Le signe </w:t>
      </w:r>
      <w:r w:rsidR="009412F2" w:rsidRPr="00776806">
        <w:rPr>
          <w:rFonts w:ascii="Verdana" w:hAnsi="Verdana"/>
          <w:sz w:val="22"/>
          <w:szCs w:val="22"/>
        </w:rPr>
        <w:t>pour nous rassembler</w:t>
      </w:r>
    </w:p>
    <w:p w14:paraId="3C9CF2E9" w14:textId="77777777" w:rsidR="00316841" w:rsidRPr="00776806" w:rsidRDefault="00316841" w:rsidP="00316841">
      <w:pPr>
        <w:rPr>
          <w:rFonts w:ascii="Verdana" w:hAnsi="Verdana"/>
          <w:sz w:val="22"/>
          <w:szCs w:val="22"/>
        </w:rPr>
      </w:pPr>
    </w:p>
    <w:p w14:paraId="57FA2C5D" w14:textId="0BD2E3E7" w:rsidR="00FC5A7B" w:rsidRPr="00776806" w:rsidRDefault="00FC5A7B" w:rsidP="00316841">
      <w:pPr>
        <w:rPr>
          <w:rFonts w:ascii="Verdana" w:hAnsi="Verdana"/>
          <w:sz w:val="20"/>
          <w:szCs w:val="20"/>
        </w:rPr>
      </w:pPr>
      <w:r w:rsidRPr="00776806">
        <w:rPr>
          <w:rFonts w:ascii="Verdana" w:hAnsi="Verdana"/>
          <w:sz w:val="22"/>
          <w:szCs w:val="22"/>
        </w:rPr>
        <w:t>La pluie, le soleil ou la neige</w:t>
      </w:r>
    </w:p>
    <w:p w14:paraId="3384D296" w14:textId="77777777" w:rsidR="00FC5A7B" w:rsidRPr="00776806" w:rsidRDefault="00FC5A7B" w:rsidP="00316841">
      <w:pPr>
        <w:rPr>
          <w:rFonts w:ascii="Verdana" w:hAnsi="Verdana"/>
          <w:sz w:val="20"/>
          <w:szCs w:val="20"/>
        </w:rPr>
      </w:pPr>
      <w:r w:rsidRPr="00776806">
        <w:rPr>
          <w:rFonts w:ascii="Verdana" w:hAnsi="Verdana"/>
          <w:sz w:val="22"/>
          <w:szCs w:val="22"/>
        </w:rPr>
        <w:t>Sont tant de montagnes à gravir</w:t>
      </w:r>
    </w:p>
    <w:p w14:paraId="098FA66D" w14:textId="02011DB3" w:rsidR="00FC5A7B" w:rsidRPr="00776806" w:rsidRDefault="00FC5A7B" w:rsidP="00316841">
      <w:pPr>
        <w:rPr>
          <w:rFonts w:ascii="Verdana" w:hAnsi="Verdana"/>
          <w:sz w:val="20"/>
          <w:szCs w:val="20"/>
        </w:rPr>
      </w:pPr>
      <w:r w:rsidRPr="00776806">
        <w:rPr>
          <w:rFonts w:ascii="Verdana" w:hAnsi="Verdana"/>
          <w:sz w:val="22"/>
          <w:szCs w:val="22"/>
        </w:rPr>
        <w:t>Nos quatre bosses nous protègent</w:t>
      </w:r>
    </w:p>
    <w:p w14:paraId="3BE4C76E" w14:textId="07788D72" w:rsidR="009412F2" w:rsidRPr="00776806" w:rsidRDefault="00FC5A7B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Patrouille es-tu prête à partir ?</w:t>
      </w:r>
    </w:p>
    <w:p w14:paraId="7DB8344E" w14:textId="746E533E" w:rsidR="00C16A6F" w:rsidRPr="00776806" w:rsidRDefault="007E59C9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 xml:space="preserve">Nous édifions </w:t>
      </w:r>
      <w:r w:rsidR="00C16A6F" w:rsidRPr="00776806">
        <w:rPr>
          <w:rFonts w:ascii="Verdana" w:hAnsi="Verdana"/>
          <w:sz w:val="22"/>
          <w:szCs w:val="22"/>
        </w:rPr>
        <w:t>dans la nature</w:t>
      </w:r>
    </w:p>
    <w:p w14:paraId="2AC9DB3A" w14:textId="1CEBFA4B" w:rsidR="007E59C9" w:rsidRPr="00776806" w:rsidRDefault="007E59C9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La belle cité des éclaireurs.</w:t>
      </w:r>
    </w:p>
    <w:p w14:paraId="6B2AAB1C" w14:textId="636B4694" w:rsidR="00F30F5A" w:rsidRPr="00776806" w:rsidRDefault="00C16A6F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 xml:space="preserve">la vie libre </w:t>
      </w:r>
      <w:r w:rsidR="007E59C9" w:rsidRPr="00776806">
        <w:rPr>
          <w:rFonts w:ascii="Verdana" w:hAnsi="Verdana"/>
          <w:sz w:val="22"/>
          <w:szCs w:val="22"/>
        </w:rPr>
        <w:t>c’est l’aventure</w:t>
      </w:r>
    </w:p>
    <w:p w14:paraId="5509E72D" w14:textId="21CC874B" w:rsidR="00583404" w:rsidRPr="00776806" w:rsidRDefault="00583404" w:rsidP="00316841">
      <w:pPr>
        <w:rPr>
          <w:rFonts w:ascii="Verdana" w:hAnsi="Verdana"/>
          <w:sz w:val="22"/>
          <w:szCs w:val="22"/>
        </w:rPr>
      </w:pPr>
      <w:r w:rsidRPr="00776806">
        <w:rPr>
          <w:rFonts w:ascii="Verdana" w:hAnsi="Verdana"/>
          <w:sz w:val="22"/>
          <w:szCs w:val="22"/>
        </w:rPr>
        <w:t>mais la promesse est notre honneur</w:t>
      </w:r>
    </w:p>
    <w:p w14:paraId="3E6F0D68" w14:textId="45621B5C" w:rsidR="00316841" w:rsidRDefault="00316841" w:rsidP="00316841"/>
    <w:p w14:paraId="5FC06453" w14:textId="77777777" w:rsidR="00316841" w:rsidRPr="004C788D" w:rsidRDefault="00316841" w:rsidP="00316841"/>
    <w:p w14:paraId="5080B9A6" w14:textId="755EFAC1" w:rsidR="00316841" w:rsidRDefault="00316841" w:rsidP="00316841"/>
    <w:p w14:paraId="57C6BC11" w14:textId="1FFF192C" w:rsidR="00316841" w:rsidRDefault="00316841" w:rsidP="00316841"/>
    <w:p w14:paraId="18756363" w14:textId="6A727B7E" w:rsidR="00316841" w:rsidRDefault="00316841" w:rsidP="00316841"/>
    <w:p w14:paraId="44F88942" w14:textId="0DB685D1" w:rsidR="00316841" w:rsidRDefault="00316841" w:rsidP="00316841"/>
    <w:p w14:paraId="2E38586D" w14:textId="42A51B99" w:rsidR="00316841" w:rsidRDefault="00316841" w:rsidP="00316841"/>
    <w:p w14:paraId="532099CB" w14:textId="24B8D917" w:rsidR="00316841" w:rsidRDefault="00316841" w:rsidP="00316841"/>
    <w:sectPr w:rsidR="00316841" w:rsidSect="00776806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525D9"/>
    <w:multiLevelType w:val="multilevel"/>
    <w:tmpl w:val="3BF0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2F"/>
    <w:rsid w:val="00000492"/>
    <w:rsid w:val="00026376"/>
    <w:rsid w:val="0004224A"/>
    <w:rsid w:val="00045C14"/>
    <w:rsid w:val="000E241A"/>
    <w:rsid w:val="000E4B5C"/>
    <w:rsid w:val="001470C6"/>
    <w:rsid w:val="00164A31"/>
    <w:rsid w:val="001B11A2"/>
    <w:rsid w:val="001C722F"/>
    <w:rsid w:val="001D551B"/>
    <w:rsid w:val="00260859"/>
    <w:rsid w:val="00277671"/>
    <w:rsid w:val="002B6CF9"/>
    <w:rsid w:val="002C0530"/>
    <w:rsid w:val="00316841"/>
    <w:rsid w:val="00356ACE"/>
    <w:rsid w:val="003A1BF1"/>
    <w:rsid w:val="003A2338"/>
    <w:rsid w:val="003C3A55"/>
    <w:rsid w:val="00423D02"/>
    <w:rsid w:val="00496A83"/>
    <w:rsid w:val="004C788D"/>
    <w:rsid w:val="005037DF"/>
    <w:rsid w:val="00545972"/>
    <w:rsid w:val="00583404"/>
    <w:rsid w:val="00627C97"/>
    <w:rsid w:val="00750D9B"/>
    <w:rsid w:val="00751AE9"/>
    <w:rsid w:val="00762CFB"/>
    <w:rsid w:val="00776806"/>
    <w:rsid w:val="00791ECC"/>
    <w:rsid w:val="007C073E"/>
    <w:rsid w:val="007E59C9"/>
    <w:rsid w:val="00901047"/>
    <w:rsid w:val="00913162"/>
    <w:rsid w:val="009412F2"/>
    <w:rsid w:val="00971817"/>
    <w:rsid w:val="00A0528D"/>
    <w:rsid w:val="00AA7AF1"/>
    <w:rsid w:val="00AD14B2"/>
    <w:rsid w:val="00B14CE4"/>
    <w:rsid w:val="00B76DF4"/>
    <w:rsid w:val="00BC6595"/>
    <w:rsid w:val="00C16A6F"/>
    <w:rsid w:val="00DC01F7"/>
    <w:rsid w:val="00DD1C9D"/>
    <w:rsid w:val="00E40B57"/>
    <w:rsid w:val="00EB668E"/>
    <w:rsid w:val="00ED342C"/>
    <w:rsid w:val="00F10DA0"/>
    <w:rsid w:val="00F30F5A"/>
    <w:rsid w:val="00F535D6"/>
    <w:rsid w:val="00F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EB77"/>
  <w15:chartTrackingRefBased/>
  <w15:docId w15:val="{8D9880A5-50C2-4EA2-BEA0-8F9A90C7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before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41"/>
    <w:pPr>
      <w:spacing w:before="0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22F"/>
    <w:pPr>
      <w:spacing w:before="100" w:beforeAutospacing="1" w:after="100" w:afterAutospacing="1"/>
    </w:pPr>
  </w:style>
  <w:style w:type="paragraph" w:customStyle="1" w:styleId="xgmail-p1">
    <w:name w:val="x_gmail-p1"/>
    <w:basedOn w:val="Normal"/>
    <w:rsid w:val="00FC5A7B"/>
    <w:pPr>
      <w:spacing w:before="100" w:beforeAutospacing="1" w:after="100" w:afterAutospacing="1"/>
    </w:pPr>
  </w:style>
  <w:style w:type="character" w:customStyle="1" w:styleId="xgmail-apple-converted-space">
    <w:name w:val="x_gmail-apple-converted-space"/>
    <w:basedOn w:val="Policepardfaut"/>
    <w:rsid w:val="00FC5A7B"/>
  </w:style>
  <w:style w:type="paragraph" w:customStyle="1" w:styleId="xgmail-p2">
    <w:name w:val="x_gmail-p2"/>
    <w:basedOn w:val="Normal"/>
    <w:rsid w:val="00FC5A7B"/>
    <w:pPr>
      <w:spacing w:before="100" w:beforeAutospacing="1" w:after="100" w:afterAutospacing="1"/>
    </w:pPr>
  </w:style>
  <w:style w:type="paragraph" w:customStyle="1" w:styleId="xgmail-p3">
    <w:name w:val="x_gmail-p3"/>
    <w:basedOn w:val="Normal"/>
    <w:rsid w:val="00FC5A7B"/>
    <w:pPr>
      <w:spacing w:before="100" w:beforeAutospacing="1" w:after="100" w:afterAutospacing="1"/>
    </w:pPr>
  </w:style>
  <w:style w:type="character" w:customStyle="1" w:styleId="xgmail-apple-tab-span">
    <w:name w:val="x_gmail-apple-tab-span"/>
    <w:basedOn w:val="Policepardfaut"/>
    <w:rsid w:val="00FC5A7B"/>
  </w:style>
  <w:style w:type="paragraph" w:customStyle="1" w:styleId="xgmail-p4">
    <w:name w:val="x_gmail-p4"/>
    <w:basedOn w:val="Normal"/>
    <w:rsid w:val="00FC5A7B"/>
    <w:pPr>
      <w:spacing w:before="100" w:beforeAutospacing="1" w:after="100" w:afterAutospacing="1"/>
    </w:pPr>
  </w:style>
  <w:style w:type="character" w:customStyle="1" w:styleId="xgmail-s1">
    <w:name w:val="x_gmail-s1"/>
    <w:basedOn w:val="Policepardfaut"/>
    <w:rsid w:val="00FC5A7B"/>
  </w:style>
  <w:style w:type="paragraph" w:customStyle="1" w:styleId="xgmail-p5">
    <w:name w:val="x_gmail-p5"/>
    <w:basedOn w:val="Normal"/>
    <w:rsid w:val="00FC5A7B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3A1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WARNAN</dc:creator>
  <cp:keywords/>
  <dc:description/>
  <cp:lastModifiedBy>François WARNAN</cp:lastModifiedBy>
  <cp:revision>4</cp:revision>
  <dcterms:created xsi:type="dcterms:W3CDTF">2025-03-26T07:14:00Z</dcterms:created>
  <dcterms:modified xsi:type="dcterms:W3CDTF">2025-07-14T16:05:00Z</dcterms:modified>
</cp:coreProperties>
</file>